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C" w:rsidRDefault="0003307D" w:rsidP="00497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</w:t>
      </w:r>
      <w:r w:rsidR="004C3C80">
        <w:rPr>
          <w:rFonts w:ascii="Times New Roman" w:hAnsi="Times New Roman" w:cs="Times New Roman"/>
          <w:sz w:val="24"/>
          <w:szCs w:val="24"/>
        </w:rPr>
        <w:t>ezultati</w:t>
      </w:r>
      <w:r w:rsidR="00497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januarskog ispitnog roka 2022.god </w:t>
      </w:r>
      <w:r w:rsidR="004C3C80">
        <w:rPr>
          <w:rFonts w:ascii="Times New Roman" w:hAnsi="Times New Roman" w:cs="Times New Roman"/>
          <w:sz w:val="24"/>
          <w:szCs w:val="24"/>
        </w:rPr>
        <w:t xml:space="preserve"> </w:t>
      </w:r>
      <w:r w:rsidR="0049732B">
        <w:rPr>
          <w:rFonts w:ascii="Times New Roman" w:hAnsi="Times New Roman" w:cs="Times New Roman"/>
          <w:sz w:val="24"/>
          <w:szCs w:val="24"/>
        </w:rPr>
        <w:t xml:space="preserve">iz </w:t>
      </w:r>
      <w:r w:rsidR="004C3C80">
        <w:rPr>
          <w:rFonts w:ascii="Times New Roman" w:hAnsi="Times New Roman" w:cs="Times New Roman"/>
          <w:sz w:val="24"/>
          <w:szCs w:val="24"/>
        </w:rPr>
        <w:t xml:space="preserve">Mobilnih komunikacija </w:t>
      </w:r>
    </w:p>
    <w:p w:rsidR="0049732B" w:rsidRDefault="0049732B" w:rsidP="00497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A4B" w:rsidRDefault="00C80A4B" w:rsidP="004973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94"/>
        <w:gridCol w:w="3525"/>
        <w:gridCol w:w="1701"/>
        <w:gridCol w:w="1559"/>
      </w:tblGrid>
      <w:tr w:rsidR="0003307D" w:rsidTr="0003307D">
        <w:trPr>
          <w:jc w:val="center"/>
        </w:trPr>
        <w:tc>
          <w:tcPr>
            <w:tcW w:w="694" w:type="dxa"/>
          </w:tcPr>
          <w:p w:rsidR="0003307D" w:rsidRPr="0049732B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3525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701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vAlign w:val="center"/>
          </w:tcPr>
          <w:p w:rsidR="0003307D" w:rsidRDefault="0003307D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 Panić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 52/19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vAlign w:val="center"/>
          </w:tcPr>
          <w:p w:rsidR="0003307D" w:rsidRDefault="0003307D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Ljubenov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03/19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  <w:vAlign w:val="center"/>
          </w:tcPr>
          <w:p w:rsidR="0003307D" w:rsidRDefault="0003307D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 Perić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13/19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  <w:vAlign w:val="center"/>
          </w:tcPr>
          <w:p w:rsidR="0003307D" w:rsidRDefault="0003307D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Zdravković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 48/19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  <w:vAlign w:val="center"/>
          </w:tcPr>
          <w:p w:rsidR="0003307D" w:rsidRDefault="0003307D" w:rsidP="00A36CDF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Stanišev</w:t>
            </w:r>
          </w:p>
        </w:tc>
        <w:tc>
          <w:tcPr>
            <w:tcW w:w="1701" w:type="dxa"/>
            <w:vAlign w:val="center"/>
          </w:tcPr>
          <w:p w:rsidR="0003307D" w:rsidRDefault="0003307D" w:rsidP="00A36CDF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26/19</w:t>
            </w:r>
          </w:p>
        </w:tc>
        <w:tc>
          <w:tcPr>
            <w:tcW w:w="1559" w:type="dxa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  <w:vAlign w:val="center"/>
          </w:tcPr>
          <w:p w:rsidR="0003307D" w:rsidRDefault="0003307D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 Pešić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05/19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5" w:type="dxa"/>
            <w:vAlign w:val="center"/>
          </w:tcPr>
          <w:p w:rsidR="0003307D" w:rsidRDefault="0003307D" w:rsidP="00A36CDF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Ranđelović</w:t>
            </w:r>
          </w:p>
        </w:tc>
        <w:tc>
          <w:tcPr>
            <w:tcW w:w="1701" w:type="dxa"/>
            <w:vAlign w:val="center"/>
          </w:tcPr>
          <w:p w:rsidR="0003307D" w:rsidRDefault="0003307D" w:rsidP="00A36CDF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17/19</w:t>
            </w:r>
          </w:p>
        </w:tc>
        <w:tc>
          <w:tcPr>
            <w:tcW w:w="1559" w:type="dxa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5" w:type="dxa"/>
            <w:vAlign w:val="center"/>
          </w:tcPr>
          <w:p w:rsidR="0003307D" w:rsidRDefault="0003307D" w:rsidP="00A36CDF">
            <w:pPr>
              <w:ind w:left="3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 Petrović</w:t>
            </w:r>
          </w:p>
        </w:tc>
        <w:tc>
          <w:tcPr>
            <w:tcW w:w="1701" w:type="dxa"/>
            <w:vAlign w:val="center"/>
          </w:tcPr>
          <w:p w:rsidR="0003307D" w:rsidRDefault="0003307D" w:rsidP="00A36CDF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10/19</w:t>
            </w:r>
          </w:p>
        </w:tc>
        <w:tc>
          <w:tcPr>
            <w:tcW w:w="1559" w:type="dxa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5" w:type="dxa"/>
            <w:vAlign w:val="center"/>
          </w:tcPr>
          <w:p w:rsidR="0003307D" w:rsidRDefault="0003307D" w:rsidP="00A36CDF">
            <w:pPr>
              <w:ind w:left="3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Vukašin Stojanović</w:t>
            </w:r>
          </w:p>
        </w:tc>
        <w:tc>
          <w:tcPr>
            <w:tcW w:w="1701" w:type="dxa"/>
            <w:vAlign w:val="center"/>
          </w:tcPr>
          <w:p w:rsidR="0003307D" w:rsidRDefault="0003307D" w:rsidP="00A36CDF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08/18</w:t>
            </w:r>
          </w:p>
        </w:tc>
        <w:tc>
          <w:tcPr>
            <w:tcW w:w="1559" w:type="dxa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5" w:type="dxa"/>
            <w:vAlign w:val="center"/>
          </w:tcPr>
          <w:p w:rsidR="0003307D" w:rsidRDefault="0003307D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Mitrović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7/19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5" w:type="dxa"/>
            <w:vAlign w:val="center"/>
          </w:tcPr>
          <w:p w:rsidR="0003307D" w:rsidRDefault="0003307D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Miljan Miković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 54/19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5" w:type="dxa"/>
            <w:vAlign w:val="center"/>
          </w:tcPr>
          <w:p w:rsidR="0003307D" w:rsidRDefault="0003307D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Uroš Rančić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01/19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5" w:type="dxa"/>
            <w:vAlign w:val="center"/>
          </w:tcPr>
          <w:p w:rsidR="0003307D" w:rsidRDefault="0003307D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Grubač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 36/19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5" w:type="dxa"/>
            <w:vAlign w:val="center"/>
          </w:tcPr>
          <w:p w:rsidR="0003307D" w:rsidRDefault="0003307D" w:rsidP="00A36CDF">
            <w:pPr>
              <w:ind w:left="3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Colić</w:t>
            </w:r>
          </w:p>
        </w:tc>
        <w:tc>
          <w:tcPr>
            <w:tcW w:w="1701" w:type="dxa"/>
            <w:vAlign w:val="center"/>
          </w:tcPr>
          <w:p w:rsidR="0003307D" w:rsidRDefault="0003307D" w:rsidP="00A36CDF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 46/19 </w:t>
            </w:r>
          </w:p>
        </w:tc>
        <w:tc>
          <w:tcPr>
            <w:tcW w:w="1559" w:type="dxa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5" w:type="dxa"/>
            <w:vAlign w:val="center"/>
          </w:tcPr>
          <w:p w:rsidR="0003307D" w:rsidRDefault="0003307D" w:rsidP="00A36CDF">
            <w:pPr>
              <w:ind w:left="3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Aleksandar Lazarević</w:t>
            </w:r>
          </w:p>
        </w:tc>
        <w:tc>
          <w:tcPr>
            <w:tcW w:w="1701" w:type="dxa"/>
            <w:vAlign w:val="center"/>
          </w:tcPr>
          <w:p w:rsidR="0003307D" w:rsidRDefault="0003307D" w:rsidP="00A36CDF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12/19</w:t>
            </w:r>
          </w:p>
        </w:tc>
        <w:tc>
          <w:tcPr>
            <w:tcW w:w="1559" w:type="dxa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5" w:type="dxa"/>
            <w:vAlign w:val="center"/>
          </w:tcPr>
          <w:p w:rsidR="0003307D" w:rsidRDefault="0003307D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Mladen Stevanović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08/19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5" w:type="dxa"/>
            <w:vAlign w:val="center"/>
          </w:tcPr>
          <w:p w:rsidR="0003307D" w:rsidRDefault="0003307D" w:rsidP="00C80A4B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 Petrović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 38/18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5" w:type="dxa"/>
            <w:vAlign w:val="center"/>
          </w:tcPr>
          <w:p w:rsidR="0003307D" w:rsidRDefault="0003307D" w:rsidP="00463884">
            <w:pPr>
              <w:ind w:left="3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Milojković</w:t>
            </w:r>
          </w:p>
        </w:tc>
        <w:tc>
          <w:tcPr>
            <w:tcW w:w="1701" w:type="dxa"/>
            <w:vAlign w:val="center"/>
          </w:tcPr>
          <w:p w:rsidR="0003307D" w:rsidRDefault="0003307D" w:rsidP="00463884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22/19</w:t>
            </w:r>
          </w:p>
        </w:tc>
        <w:tc>
          <w:tcPr>
            <w:tcW w:w="1559" w:type="dxa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5" w:type="dxa"/>
            <w:vAlign w:val="center"/>
          </w:tcPr>
          <w:p w:rsidR="0003307D" w:rsidRDefault="0003307D" w:rsidP="00A36CDF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Veljko Koprivica</w:t>
            </w:r>
          </w:p>
        </w:tc>
        <w:tc>
          <w:tcPr>
            <w:tcW w:w="1701" w:type="dxa"/>
            <w:vAlign w:val="center"/>
          </w:tcPr>
          <w:p w:rsidR="0003307D" w:rsidRDefault="0003307D" w:rsidP="00A36CDF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 61/19</w:t>
            </w:r>
          </w:p>
        </w:tc>
        <w:tc>
          <w:tcPr>
            <w:tcW w:w="1559" w:type="dxa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5" w:type="dxa"/>
            <w:vAlign w:val="center"/>
          </w:tcPr>
          <w:p w:rsidR="0003307D" w:rsidRDefault="0003307D" w:rsidP="00A36CDF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Uroš Ugrenović</w:t>
            </w:r>
          </w:p>
        </w:tc>
        <w:tc>
          <w:tcPr>
            <w:tcW w:w="1701" w:type="dxa"/>
            <w:vAlign w:val="center"/>
          </w:tcPr>
          <w:p w:rsidR="0003307D" w:rsidRDefault="0003307D" w:rsidP="00A36CDF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559" w:type="dxa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5" w:type="dxa"/>
            <w:vAlign w:val="center"/>
          </w:tcPr>
          <w:p w:rsidR="0003307D" w:rsidRDefault="0003307D" w:rsidP="00A36CDF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Pavle Kostadinović</w:t>
            </w:r>
          </w:p>
        </w:tc>
        <w:tc>
          <w:tcPr>
            <w:tcW w:w="1701" w:type="dxa"/>
            <w:vAlign w:val="center"/>
          </w:tcPr>
          <w:p w:rsidR="0003307D" w:rsidRDefault="0003307D" w:rsidP="00A36CDF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57/19</w:t>
            </w:r>
          </w:p>
        </w:tc>
        <w:tc>
          <w:tcPr>
            <w:tcW w:w="1559" w:type="dxa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5" w:type="dxa"/>
            <w:vAlign w:val="center"/>
          </w:tcPr>
          <w:p w:rsidR="0003307D" w:rsidRDefault="0003307D" w:rsidP="00A36CDF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Stevan Miloradović</w:t>
            </w:r>
          </w:p>
        </w:tc>
        <w:tc>
          <w:tcPr>
            <w:tcW w:w="1701" w:type="dxa"/>
            <w:vAlign w:val="center"/>
          </w:tcPr>
          <w:p w:rsidR="0003307D" w:rsidRDefault="0003307D" w:rsidP="00A36CDF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35/19</w:t>
            </w:r>
          </w:p>
        </w:tc>
        <w:tc>
          <w:tcPr>
            <w:tcW w:w="1559" w:type="dxa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07D" w:rsidTr="0003307D">
        <w:trPr>
          <w:jc w:val="center"/>
        </w:trPr>
        <w:tc>
          <w:tcPr>
            <w:tcW w:w="694" w:type="dxa"/>
            <w:vAlign w:val="center"/>
          </w:tcPr>
          <w:p w:rsidR="0003307D" w:rsidRDefault="0003307D" w:rsidP="00C80A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5" w:type="dxa"/>
            <w:vAlign w:val="center"/>
          </w:tcPr>
          <w:p w:rsidR="0003307D" w:rsidRDefault="0003307D" w:rsidP="00A36CDF">
            <w:pPr>
              <w:spacing w:before="60" w:after="6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Dušan Radović</w:t>
            </w:r>
          </w:p>
        </w:tc>
        <w:tc>
          <w:tcPr>
            <w:tcW w:w="1701" w:type="dxa"/>
            <w:vAlign w:val="center"/>
          </w:tcPr>
          <w:p w:rsidR="0003307D" w:rsidRDefault="0003307D" w:rsidP="00A36CDF">
            <w:pPr>
              <w:spacing w:before="60" w:after="6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 21/19</w:t>
            </w:r>
          </w:p>
        </w:tc>
        <w:tc>
          <w:tcPr>
            <w:tcW w:w="1559" w:type="dxa"/>
          </w:tcPr>
          <w:p w:rsidR="0003307D" w:rsidRDefault="0003307D" w:rsidP="00A36C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9732B" w:rsidRDefault="0049732B" w:rsidP="00497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07D" w:rsidRDefault="0003307D" w:rsidP="00033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u ponedeljak 24.1.22. god</w:t>
      </w:r>
      <w:r w:rsidR="00E745FD">
        <w:rPr>
          <w:rFonts w:ascii="Times New Roman" w:hAnsi="Times New Roman" w:cs="Times New Roman"/>
          <w:sz w:val="24"/>
          <w:szCs w:val="24"/>
        </w:rPr>
        <w:t xml:space="preserve"> u 11 časova</w:t>
      </w:r>
      <w:r>
        <w:rPr>
          <w:rFonts w:ascii="Times New Roman" w:hAnsi="Times New Roman" w:cs="Times New Roman"/>
          <w:sz w:val="24"/>
          <w:szCs w:val="24"/>
        </w:rPr>
        <w:t xml:space="preserve"> kod profesora Jovkovića</w:t>
      </w:r>
    </w:p>
    <w:p w:rsidR="00C80A4B" w:rsidRPr="0049732B" w:rsidRDefault="00C80A4B" w:rsidP="00497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0A4B" w:rsidRPr="0049732B" w:rsidSect="004973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characterSpacingControl w:val="doNotCompress"/>
  <w:compat/>
  <w:rsids>
    <w:rsidRoot w:val="0049732B"/>
    <w:rsid w:val="0003307D"/>
    <w:rsid w:val="000A68A8"/>
    <w:rsid w:val="0021238A"/>
    <w:rsid w:val="0024236F"/>
    <w:rsid w:val="00304F78"/>
    <w:rsid w:val="003736E9"/>
    <w:rsid w:val="003D21EA"/>
    <w:rsid w:val="004376A0"/>
    <w:rsid w:val="00447B00"/>
    <w:rsid w:val="00463884"/>
    <w:rsid w:val="00475AD5"/>
    <w:rsid w:val="0049732B"/>
    <w:rsid w:val="004C3C80"/>
    <w:rsid w:val="005C25CB"/>
    <w:rsid w:val="006C2BC4"/>
    <w:rsid w:val="007245A1"/>
    <w:rsid w:val="007A0D9C"/>
    <w:rsid w:val="008D21A1"/>
    <w:rsid w:val="00956066"/>
    <w:rsid w:val="00AA473E"/>
    <w:rsid w:val="00B1217D"/>
    <w:rsid w:val="00C80A4B"/>
    <w:rsid w:val="00D26EB5"/>
    <w:rsid w:val="00E745FD"/>
    <w:rsid w:val="00E80A06"/>
    <w:rsid w:val="00FB04B5"/>
    <w:rsid w:val="00FB29DA"/>
    <w:rsid w:val="00FE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3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cp:lastPrinted>2022-01-20T11:54:00Z</cp:lastPrinted>
  <dcterms:created xsi:type="dcterms:W3CDTF">2022-01-20T11:53:00Z</dcterms:created>
  <dcterms:modified xsi:type="dcterms:W3CDTF">2022-01-20T11:55:00Z</dcterms:modified>
</cp:coreProperties>
</file>